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6" w:rsidRDefault="00D27273" w:rsidP="00D27273">
      <w:pPr>
        <w:tabs>
          <w:tab w:val="center" w:pos="5233"/>
          <w:tab w:val="right" w:pos="10467"/>
        </w:tabs>
        <w:rPr>
          <w:rFonts w:cs="Book Antiqua"/>
          <w:szCs w:val="28"/>
          <w:rtl/>
        </w:rPr>
      </w:pPr>
      <w:r>
        <w:rPr>
          <w:rFonts w:cs="Times New Roman"/>
          <w:szCs w:val="28"/>
          <w:rtl/>
        </w:rPr>
        <w:tab/>
      </w:r>
      <w:r>
        <w:rPr>
          <w:rFonts w:cs="Times New Roman"/>
          <w:szCs w:val="28"/>
          <w:rtl/>
        </w:rPr>
        <w:tab/>
      </w:r>
      <w:r w:rsidR="00FD6E40"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C242F" wp14:editId="29150042">
                <wp:simplePos x="0" y="0"/>
                <wp:positionH relativeFrom="page">
                  <wp:posOffset>175565</wp:posOffset>
                </wp:positionH>
                <wp:positionV relativeFrom="paragraph">
                  <wp:posOffset>471830</wp:posOffset>
                </wp:positionV>
                <wp:extent cx="3543300" cy="9400032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400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Pr="00AC4392" w:rsidRDefault="00ED7E36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POWER OF ATTORNEY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ED7E36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I/We 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FD6E40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ED7E36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Default="00AC4392" w:rsidP="00E3243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ave appointed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</w:t>
                            </w:r>
                            <w:r w:rsidR="004133AF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Ghazaleh Intellectual Property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to act as my/our Agent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for the registration, cancellation, renewal, amendment and assignment of trademarks, patents, designs, copyrights</w:t>
                            </w:r>
                            <w:r w:rsidR="000253FB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plants variety 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domain names belonging to me/us in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Jordan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as well as trade names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rectifying their 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. The above named is also authorized to act as my/our agent in recording </w:t>
                            </w:r>
                            <w:r w:rsidR="007356E3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or cancelling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license agreements, merger or p</w:t>
                            </w:r>
                            <w:r w:rsidR="00A34354" w:rsidRPr="00E15AA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ledge</w:t>
                            </w:r>
                            <w:r w:rsidR="00A34354">
                              <w:rPr>
                                <w:rFonts w:ascii="Times New Roman" w:eastAsia="MS Mincho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contracts having to do with any of the said IP rights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1183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 –– P. O. Box 921100 Amman 11192 Jordan.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to maintain the matter subject hereof in force, to defend my/our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rights against opposition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990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cancellations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legal proceedings, to deposit oppositions </w:t>
                            </w:r>
                            <w:r w:rsidR="00DC0990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cancellations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on my/our behalf, to appoint lawyers to represent me/us and/or defend my/our rights before any administrative and/or legal entity</w:t>
                            </w:r>
                            <w:r w:rsidR="00761280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the  administrative</w:t>
                            </w:r>
                            <w:r w:rsidR="00D97F0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court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the High Administrative court and the Court of Cassation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and I/we hereby confirm and ratify whatsoever the said Agents, their substitute(s) may lawfully do. </w:t>
                            </w:r>
                            <w:r w:rsidR="005C33D5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I/We hereby revoke all previous authorizations (if any) in respect of the same matter. </w:t>
                            </w:r>
                          </w:p>
                          <w:p w:rsidR="00D97F08" w:rsidRDefault="00D97F08" w:rsidP="005E5CD5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7E36" w:rsidRDefault="00ED7E3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Pr="00AC4392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C4392" w:rsidRPr="00385D0D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Signed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ED7E36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This day of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Pr="00AC4392" w:rsidRDefault="00FA0FE6" w:rsidP="00FA0FE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Signature…………………………………………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C24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8pt;margin-top:37.15pt;width:279pt;height:740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1JhAIAABE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H&#10;SJEOKHrgg0fXekBZLE9vXAVe9wb8/AD7QHNM1Zk7Tb84pPRNS9SGX1mr+5YTBuFlobDJydFAiKtc&#10;AFn37zWDe8jW6wg0NLYLtYNqIEAHmh6P1IRYKGxOZ8V0moKJgq0s0jSd5vEOUh2OG+v8W647FCY1&#10;tsB9hCe7O+dDOKQ6uITbnJaCrYSUcWE36xtp0Y6ATlbx26O/cJMqOCsdjo2I4w5ECXcEW4g38v5U&#10;ZnmRXuflZHU+v5gUq2I2KS/S+STNyuvyPC3K4nb1PQSYFVUrGOPqTih+0GBW/B3H+24Y1RNViHoo&#10;0CyfjRz9MUmoIHy/S7ITHlpSiq7G86MTqQKzbxSLDeOJkOM8eRl+rDLU4PCPVYk6CNSPIvDDegCU&#10;oIe1Zo+gCKuBL+AW3hGYtNp+w6iHnqyx+7ollmMk3ylQVZkVRWjiuChmFzks7KllfWohigJUjT1G&#10;4/TGj42/NVZsWrhp1LHSV6DERkSNPEe11y/0XUxm/0aExj5dR6/nl2z5AwAA//8DAFBLAwQUAAYA&#10;CAAAACEAOaPZgN4AAAAKAQAADwAAAGRycy9kb3ducmV2LnhtbEyPwU7DMAyG70i8Q2QkLoiljKYd&#10;pekESCCuG3sAt/Haiiapmmzt3h5zgqP9f/r9udwudhBnmkLvnYaHVQKCXONN71oNh6/3+w2IENEZ&#10;HLwjDRcKsK2ur0osjJ/djs772AoucaFADV2MYyFlaDqyGFZ+JMfZ0U8WI49TK82EM5fbQa6TJJMW&#10;e8cXOhzpraPme3+yGo6f8516muuPeMh3afaKfV77i9a3N8vLM4hIS/yD4Vef1aFip9qfnAli0LDO&#10;MyY15OkjCM7VRvGiZlCpNANZlfL/C9UPAAAA//8DAFBLAQItABQABgAIAAAAIQC2gziS/gAAAOEB&#10;AAATAAAAAAAAAAAAAAAAAAAAAABbQ29udGVudF9UeXBlc10ueG1sUEsBAi0AFAAGAAgAAAAhADj9&#10;If/WAAAAlAEAAAsAAAAAAAAAAAAAAAAALwEAAF9yZWxzLy5yZWxzUEsBAi0AFAAGAAgAAAAhACl8&#10;HUmEAgAAEQUAAA4AAAAAAAAAAAAAAAAALgIAAGRycy9lMm9Eb2MueG1sUEsBAi0AFAAGAAgAAAAh&#10;ADmj2YDeAAAACgEAAA8AAAAAAAAAAAAAAAAA3gQAAGRycy9kb3ducmV2LnhtbFBLBQYAAAAABAAE&#10;APMAAADpBQAAAAA=&#10;" stroked="f">
                <v:textbox>
                  <w:txbxContent>
                    <w:p w:rsidR="00ED7E36" w:rsidRPr="00AC4392" w:rsidRDefault="00ED7E36">
                      <w:pPr>
                        <w:pStyle w:val="PlainText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POWER OF ATTORNEY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ED7E36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I/We 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FD6E40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ED7E36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Default="00AC4392" w:rsidP="00E3243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ave appointed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</w:t>
                      </w:r>
                      <w:r w:rsidR="004133AF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Ghazaleh Intellectual Property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to act as my/our Agent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for the registration, cancellation, renewal, amendment and assignment of trademarks, patents, designs, copyrights</w:t>
                      </w:r>
                      <w:r w:rsidR="000253FB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plants variety 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domain names belonging to me/us in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Jordan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as well as trade names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rectifying their 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status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. The above named is also authorized to act as my/our agent in recording </w:t>
                      </w:r>
                      <w:r w:rsidR="007356E3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or cancelling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license agreements, merger or p</w:t>
                      </w:r>
                      <w:r w:rsidR="00A34354" w:rsidRPr="00E15AA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ledge</w:t>
                      </w:r>
                      <w:r w:rsidR="00A34354">
                        <w:rPr>
                          <w:rFonts w:ascii="Times New Roman" w:eastAsia="MS Mincho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contracts having to do with any of the said IP rights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41183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 –– P. O. Box 921100 Amman 11192 Jordan.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to maintain the matter subject hereof in force, to defend my/our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rights against opposition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C0990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cancellations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legal proceedings, to deposit oppositions </w:t>
                      </w:r>
                      <w:r w:rsidR="00DC0990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cancellations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on my/our behalf, to appoint lawyers to represent me/us and/or defend my/our rights before any administrative and/or legal entity</w:t>
                      </w:r>
                      <w:r w:rsidR="00761280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including 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the  administrative</w:t>
                      </w:r>
                      <w:r w:rsidR="00D97F0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court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the High Administrative court and the Court of Cassation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and I/we hereby confirm and ratify whatsoever the said Agents, their substitute(s) may lawfully do. </w:t>
                      </w:r>
                      <w:r w:rsidR="005C33D5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I/We hereby revoke all previous authorizations (if any) in respect of the same matter. </w:t>
                      </w:r>
                    </w:p>
                    <w:p w:rsidR="00D97F08" w:rsidRDefault="00D97F08" w:rsidP="005E5CD5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ED7E36" w:rsidRDefault="00ED7E3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Pr="00AC4392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AC4392" w:rsidRPr="00385D0D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Signed</w:t>
                      </w:r>
                      <w:r w:rsidR="00AC4392" w:rsidRPr="00385D0D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C4392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ED7E36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This day of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Pr="00AC4392" w:rsidRDefault="00FA0FE6" w:rsidP="00FA0FE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Signature…………………………………………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E40"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6A71C" wp14:editId="2725A255">
                <wp:simplePos x="0" y="0"/>
                <wp:positionH relativeFrom="page">
                  <wp:posOffset>3641834</wp:posOffset>
                </wp:positionH>
                <wp:positionV relativeFrom="paragraph">
                  <wp:posOffset>472966</wp:posOffset>
                </wp:positionV>
                <wp:extent cx="3657600" cy="9285889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285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Default="00ED7E36" w:rsidP="00D97F08">
                            <w:pPr>
                              <w:pStyle w:val="Heading4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C32886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توكيل</w:t>
                            </w:r>
                          </w:p>
                          <w:p w:rsidR="00FD6E40" w:rsidRPr="00FD6E40" w:rsidRDefault="00FD6E40" w:rsidP="00FD6E40"/>
                          <w:p w:rsidR="00ED7E36" w:rsidRPr="007356E3" w:rsidRDefault="00ED7E36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أنا الموقع أدناه</w:t>
                            </w:r>
                          </w:p>
                          <w:p w:rsidR="00ED7E36" w:rsidRPr="007356E3" w:rsidRDefault="00ED7E36" w:rsidP="00FD6E40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ED7E36" w:rsidRPr="007356E3" w:rsidRDefault="00ED7E36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المقيم في</w:t>
                            </w:r>
                          </w:p>
                          <w:p w:rsidR="00ED7E36" w:rsidRPr="007356E3" w:rsidRDefault="00ED7E36" w:rsidP="00AC4392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385D0D" w:rsidRPr="007356E3" w:rsidRDefault="00385D0D" w:rsidP="00483991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lang w:bidi="ar-JO"/>
                              </w:rPr>
                            </w:pPr>
                          </w:p>
                          <w:p w:rsidR="00ED7E36" w:rsidRDefault="00ED7E36" w:rsidP="00AE4ECE">
                            <w:pPr>
                              <w:jc w:val="lowKashida"/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قد عينت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</w:t>
                            </w:r>
                            <w:r w:rsidR="00E3243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ل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ت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كون وكيلاً عني في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المملكة الأردنية الهاشمية </w:t>
                            </w:r>
                            <w:r w:rsidR="004133AF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لتسجيل وشطب وتجديد و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تعديل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4133AF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ونقل ملكية العلامات التجارية و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الإختراعا</w:t>
                            </w:r>
                            <w:r w:rsidR="004133AF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 والنماذج الصناعية والرسوم و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حقوق التأليف</w:t>
                            </w:r>
                            <w:r w:rsidR="000253FB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والمصنفات النباتية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وأسماء المجال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التي تخصني في الاردن وكذلك الأسماء التجارية وتصويب أوضاع</w:t>
                            </w:r>
                            <w:r w:rsidR="004133AF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أي مما ذكر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،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كذلك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عينت الجهة آنفة الذكر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لقيد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49BB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="007D49BB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7356E3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إلغاء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عـقـود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التراخيص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التغيرات الناتجة عن </w:t>
                            </w:r>
                            <w:r w:rsidR="004133AF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الاندماج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قيد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الرهن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الواقع على أي من حقوق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الملكية الفكرية المذكورة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للغايات المشمولة اعلاه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C3288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</w:t>
                            </w:r>
                            <w:r w:rsidR="00C3288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</w:rPr>
                              <w:t>ه</w:t>
                            </w:r>
                            <w:r w:rsidR="00E3243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 للملكية الفكرية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– ص ب (921100) عمان (11192) – المملكة الأردنية الهاشمية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وأتعهد بأن أخطر الدوائر المختصة عن كل تغيير في عنوان التبليغ أع</w:t>
                            </w:r>
                            <w:r w:rsidR="00E945A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لاه أثناء مدة الحماية القانونية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وأصرح للوكيل المذكور أن يعين وكيلاً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عنه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أو وكلاء عنه وأن يقوم بتعديل أو تصحيح أي مستند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يستمر تسجيلي نافذاً وأن يدافع عن حقوقي ضد المعارضات </w:t>
                            </w:r>
                            <w:r w:rsidR="00F82B5A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855635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 xml:space="preserve">الترقينات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والإجراءات القضائية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وأن يقدم المعارضات </w:t>
                            </w:r>
                            <w:r w:rsidR="00855635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</w:rPr>
                              <w:t xml:space="preserve">والترقينات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بالنيابة عني وأن يوكل المحامين لتمثيلي و/أو الدفاع عن حقوقي أمام أية جهة ادارية و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/أو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بما فيها 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المحكمة الادارية والمحكمة الادارية العليا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</w:rPr>
                              <w:t xml:space="preserve"> ومحكمة التمييز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وأقر بمقتضى هذا التوكيل كل ما يقوم به الوكيل المعين أو من ينوب عنه في حدود القانون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  <w:r w:rsidR="005C33D5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 xml:space="preserve"> ألغي بمقتضى هذا التوكيل جميع التوكيلات السابقة (إن وجد) </w:t>
                            </w:r>
                            <w:r w:rsidR="00AE4ECE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bookmarkStart w:id="0" w:name="_GoBack"/>
                            <w:bookmarkEnd w:id="0"/>
                            <w:r w:rsidR="005C33D5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التي تكون قد صدرت عن نفس الموضوع.</w:t>
                            </w:r>
                          </w:p>
                          <w:p w:rsidR="00D97F08" w:rsidRDefault="00D97F08" w:rsidP="005E5CD5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</w:p>
                          <w:p w:rsidR="00385D0D" w:rsidRPr="007356E3" w:rsidRDefault="00385D0D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تحري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ــــــــــــــــــــــــــــــــــــــ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راً في</w:t>
                            </w:r>
                          </w:p>
                          <w:p w:rsidR="00385D0D" w:rsidRPr="007356E3" w:rsidRDefault="00385D0D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</w:p>
                          <w:p w:rsidR="00385D0D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ED7E36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في اليوم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.............من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شهر....................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سنة........</w:t>
                            </w: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2A12DA" w:rsidP="00FD6E40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التوقيع...................................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A71C" id="Text Box 11" o:spid="_x0000_s1027" type="#_x0000_t202" style="position:absolute;left:0;text-align:left;margin-left:286.75pt;margin-top:37.25pt;width:4in;height:7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TohgIAABgFAAAOAAAAZHJzL2Uyb0RvYy54bWysVNuO2yAQfa/Uf0C8Z32pk9jWOqvdpKkq&#10;bS/Sbj+AGByjYqBAYm+r/nsHnGTdy0NV1Q8YmOFwZs4M1zdDJ9CRGcuVrHByFWPEZK0ol/sKf3rc&#10;znKMrCOSEqEkq/ATs/hm9fLFda9LlqpWCcoMAhBpy15XuHVOl1Fk65Z1xF4pzSQYG2U64mBp9hE1&#10;pAf0TkRpHC+iXhmqjaqZtbC7GY14FfCbhtXuQ9NY5pCoMHBzYTRh3PkxWl2Tcm+Ibnl9okH+gUVH&#10;uIRLL1Ab4gg6GP4bVMdro6xq3FWtukg1Da9ZiAGiSeJfonloiWYhFkiO1Zc02f8HW78/fjSIU9AO&#10;I0k6kOiRDQ7dqQEliU9Pr20JXg8a/NwA+97Vh2r1vao/WyTVuiVyz26NUX3LCAV64WQ0OTriWA+y&#10;698pCveQg1MBaGhM5wEhGwjQQaanizSeSw2brxbz5SIGUw22Is3neV54dhEpz8e1se4NUx3ykwob&#10;0D7Ak+O9daPr2SXQV4LTLRciLMx+txYGHQnUyTZ8J3Q7dRPSO0vlj42I4w6whDu8zfMNun8rkjSL&#10;79Jitl3ky1m2zeazYhnnszgp7opFnBXZZvvdE0yysuWUMnnPJTvXYJL9ncanbhirJ1Qh6iFB83Q+&#10;ajRlb6dBxuH7U5Add9CSgncVzi9OpPTKvpYUwialI1yM8+hn+kEQyMH5H7IS6sBLPxaBG3bDqeIA&#10;zNfITtEnKAyjQDaQGJ4TmLTKfMWoh9assP1yIIZhJN5KKK4iyTLfy2GRzZcpLMzUsptaiKwBqsIO&#10;o3G6dmP/H7Th+xZuGstZqlsoyIaHUnlmBZH4BbRfiOn0VPj+nq6D1/ODtvoBAAD//wMAUEsDBBQA&#10;BgAIAAAAIQCMMtZR4AAAAAwBAAAPAAAAZHJzL2Rvd25yZXYueG1sTI/NTsMwEITvSLyDtUhcEHVK&#10;89OGOBUggbi29AGceJtExOsodpv07dme6GlntaPZb4rtbHtxxtF3jhQsFxEIpNqZjhoFh5/P5zUI&#10;HzQZ3TtCBRf0sC3v7wqdGzfRDs/70AgOIZ9rBW0IQy6lr1u02i/cgMS3oxutDryOjTSjnjjc9vIl&#10;ilJpdUf8odUDfrRY/+5PVsHxe3pKNlP1FQ7ZLk7fdZdV7qLU48P89goi4Bz+zXDFZ3QomalyJzJe&#10;9AqSbJWwVUEW87walvGGVcUqWaVrkGUhb0uUfwAAAP//AwBQSwECLQAUAAYACAAAACEAtoM4kv4A&#10;AADhAQAAEwAAAAAAAAAAAAAAAAAAAAAAW0NvbnRlbnRfVHlwZXNdLnhtbFBLAQItABQABgAIAAAA&#10;IQA4/SH/1gAAAJQBAAALAAAAAAAAAAAAAAAAAC8BAABfcmVscy8ucmVsc1BLAQItABQABgAIAAAA&#10;IQBUuCTohgIAABgFAAAOAAAAAAAAAAAAAAAAAC4CAABkcnMvZTJvRG9jLnhtbFBLAQItABQABgAI&#10;AAAAIQCMMtZR4AAAAAwBAAAPAAAAAAAAAAAAAAAAAOAEAABkcnMvZG93bnJldi54bWxQSwUGAAAA&#10;AAQABADzAAAA7QUAAAAA&#10;" stroked="f">
                <v:textbox>
                  <w:txbxContent>
                    <w:p w:rsidR="00ED7E36" w:rsidRDefault="00ED7E36" w:rsidP="00D97F08">
                      <w:pPr>
                        <w:pStyle w:val="Heading4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C32886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توكيل</w:t>
                      </w:r>
                    </w:p>
                    <w:p w:rsidR="00FD6E40" w:rsidRPr="00FD6E40" w:rsidRDefault="00FD6E40" w:rsidP="00FD6E40"/>
                    <w:p w:rsidR="00ED7E36" w:rsidRPr="007356E3" w:rsidRDefault="00ED7E36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أنا الموقع أدناه</w:t>
                      </w:r>
                    </w:p>
                    <w:p w:rsidR="00ED7E36" w:rsidRPr="007356E3" w:rsidRDefault="00ED7E36" w:rsidP="00FD6E40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ED7E36" w:rsidRPr="007356E3" w:rsidRDefault="00ED7E36">
                      <w:pPr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المقيم في</w:t>
                      </w:r>
                    </w:p>
                    <w:p w:rsidR="00ED7E36" w:rsidRPr="007356E3" w:rsidRDefault="00ED7E36" w:rsidP="00AC4392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385D0D" w:rsidRPr="007356E3" w:rsidRDefault="00385D0D" w:rsidP="00483991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lang w:bidi="ar-JO"/>
                        </w:rPr>
                      </w:pPr>
                    </w:p>
                    <w:p w:rsidR="00ED7E36" w:rsidRDefault="00ED7E36" w:rsidP="00AE4ECE">
                      <w:pPr>
                        <w:jc w:val="lowKashida"/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قد عينت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</w:t>
                      </w:r>
                      <w:r w:rsidR="00E32438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 xml:space="preserve"> 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ل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ت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كون وكيلاً عني في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المملكة الأردنية الهاشمية </w:t>
                      </w:r>
                      <w:r w:rsidR="004133AF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لتسجيل وشطب وتجديد و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تعديل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4133AF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ونقل ملكية العلامات التجارية و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الإختراعا</w:t>
                      </w:r>
                      <w:r w:rsidR="004133AF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 والنماذج الصناعية والرسوم و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حقوق التأليف</w:t>
                      </w:r>
                      <w:r w:rsidR="000253FB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والمصنفات النباتية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وأسماء المجال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التي تخصني في الاردن وكذلك الأسماء التجارية وتصويب أوضاع</w:t>
                      </w:r>
                      <w:r w:rsidR="004133AF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أي مما ذكر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،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كذلك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عينت الجهة آنفة الذكر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لقيد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7D49BB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أ</w:t>
                      </w:r>
                      <w:r w:rsidR="007D49BB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r w:rsidR="007356E3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إلغاء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عـقـود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التراخيص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التغيرات الناتجة عن </w:t>
                      </w:r>
                      <w:r w:rsidR="004133AF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الاندماج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قيد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الرهن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الواقع على أي من حقوق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الملكية الفكرية المذكورة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للغايات المشمولة اعلاه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: </w:t>
                      </w:r>
                      <w:r w:rsidR="00C32886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</w:t>
                      </w:r>
                      <w:r w:rsidR="00C32886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</w:rPr>
                        <w:t>ه</w:t>
                      </w:r>
                      <w:r w:rsidR="00E32438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 للملكية الفكرية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– ص ب (921100) عمان (11192) – المملكة الأردنية الهاشمية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وأتعهد بأن أخطر الدوائر المختصة عن كل تغيير في عنوان التبليغ أع</w:t>
                      </w:r>
                      <w:r w:rsidR="00E945A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لاه أثناء مدة الحماية القانونية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وأصرح للوكيل المذكور أن يعين وكيلاً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عنه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أو وكلاء عنه وأن يقوم بتعديل أو تصحيح أي مستند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يستمر تسجيلي نافذاً وأن يدافع عن حقوقي ضد المعارضات </w:t>
                      </w:r>
                      <w:r w:rsidR="00F82B5A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r w:rsidR="00855635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 xml:space="preserve">الترقينات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والإجراءات القضائية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وأن يقدم المعارضات </w:t>
                      </w:r>
                      <w:r w:rsidR="00855635">
                        <w:rPr>
                          <w:rFonts w:ascii="Simplified Arabic" w:hAnsi="Simplified Arabic" w:cs="Simplified Arabic" w:hint="cs"/>
                          <w:szCs w:val="24"/>
                          <w:rtl/>
                        </w:rPr>
                        <w:t xml:space="preserve">والترقينات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بالنيابة عني وأن يوكل المحامين لتمثيلي و/أو الدفاع عن حقوقي أمام أية جهة ادارية و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/أو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بما فيها 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المحكمة الادارية والمحكمة الادارية العليا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</w:rPr>
                        <w:t xml:space="preserve"> ومحكمة التمييز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وأقر بمقتضى هذا التوكيل كل ما يقوم به الوكيل المعين أو من ينوب عنه في حدود القانون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  <w:r w:rsidR="005C33D5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 xml:space="preserve"> ألغي بمقتضى هذا التوكيل جميع التوكيلات السابقة (إن وجد) </w:t>
                      </w:r>
                      <w:r w:rsidR="00AE4ECE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bookmarkStart w:id="1" w:name="_GoBack"/>
                      <w:bookmarkEnd w:id="1"/>
                      <w:r w:rsidR="005C33D5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التي تكون قد صدرت عن نفس الموضوع.</w:t>
                      </w:r>
                    </w:p>
                    <w:p w:rsidR="00D97F08" w:rsidRDefault="00D97F08" w:rsidP="005E5CD5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</w:p>
                    <w:p w:rsidR="00385D0D" w:rsidRPr="007356E3" w:rsidRDefault="00385D0D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تحري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ــــــــــــــــــــــــــــــــــــــ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راً في</w:t>
                      </w:r>
                    </w:p>
                    <w:p w:rsidR="00385D0D" w:rsidRPr="007356E3" w:rsidRDefault="00385D0D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</w:p>
                    <w:p w:rsidR="00385D0D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.........................................................................</w:t>
                      </w:r>
                    </w:p>
                    <w:p w:rsidR="00ED7E36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في اليوم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.............من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شهر....................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سنة........</w:t>
                      </w: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2A12DA" w:rsidP="00FD6E40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التوقيع...................................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7E36" w:rsidSect="00FD6E40">
      <w:headerReference w:type="even" r:id="rId8"/>
      <w:headerReference w:type="default" r:id="rId9"/>
      <w:footerReference w:type="default" r:id="rId10"/>
      <w:endnotePr>
        <w:numFmt w:val="lowerLetter"/>
      </w:endnotePr>
      <w:type w:val="oddPage"/>
      <w:pgSz w:w="11907" w:h="16840" w:code="9"/>
      <w:pgMar w:top="720" w:right="720" w:bottom="720" w:left="720" w:header="994" w:footer="706" w:gutter="0"/>
      <w:paperSrc w:first="4" w:other="4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DC" w:rsidRDefault="009502DC">
      <w:r>
        <w:separator/>
      </w:r>
    </w:p>
  </w:endnote>
  <w:endnote w:type="continuationSeparator" w:id="0">
    <w:p w:rsidR="009502DC" w:rsidRDefault="009502DC">
      <w:r>
        <w:continuationSeparator/>
      </w:r>
    </w:p>
  </w:endnote>
  <w:endnote w:type="continuationNotice" w:id="1">
    <w:p w:rsidR="009502DC" w:rsidRDefault="0095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2B" w:rsidRDefault="0066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DC" w:rsidRDefault="009502DC">
      <w:r>
        <w:separator/>
      </w:r>
    </w:p>
  </w:footnote>
  <w:footnote w:type="continuationSeparator" w:id="0">
    <w:p w:rsidR="009502DC" w:rsidRDefault="009502DC">
      <w:r>
        <w:continuationSeparator/>
      </w:r>
    </w:p>
  </w:footnote>
  <w:footnote w:type="continuationNotice" w:id="1">
    <w:p w:rsidR="009502DC" w:rsidRDefault="009502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 w15:restartNumberingAfterBreak="0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 w15:restartNumberingAfterBreak="0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 w15:restartNumberingAfterBreak="0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 w15:restartNumberingAfterBreak="0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 w15:restartNumberingAfterBreak="0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 w15:restartNumberingAfterBreak="0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5"/>
    <w:rsid w:val="000253FB"/>
    <w:rsid w:val="00051356"/>
    <w:rsid w:val="00051365"/>
    <w:rsid w:val="00113DAE"/>
    <w:rsid w:val="00124280"/>
    <w:rsid w:val="00162F83"/>
    <w:rsid w:val="001A0CD5"/>
    <w:rsid w:val="001C4955"/>
    <w:rsid w:val="001D1186"/>
    <w:rsid w:val="00205AB1"/>
    <w:rsid w:val="00215A82"/>
    <w:rsid w:val="002570B9"/>
    <w:rsid w:val="002A12DA"/>
    <w:rsid w:val="00304662"/>
    <w:rsid w:val="00331A0F"/>
    <w:rsid w:val="003772C6"/>
    <w:rsid w:val="00385D0D"/>
    <w:rsid w:val="00411838"/>
    <w:rsid w:val="004133AF"/>
    <w:rsid w:val="00483991"/>
    <w:rsid w:val="00486065"/>
    <w:rsid w:val="004A55EE"/>
    <w:rsid w:val="004D7C8F"/>
    <w:rsid w:val="004E3D12"/>
    <w:rsid w:val="004E4132"/>
    <w:rsid w:val="005038D9"/>
    <w:rsid w:val="00515CFC"/>
    <w:rsid w:val="00526B07"/>
    <w:rsid w:val="00527D8F"/>
    <w:rsid w:val="00596EDA"/>
    <w:rsid w:val="005B6A53"/>
    <w:rsid w:val="005C33D5"/>
    <w:rsid w:val="005E5CD5"/>
    <w:rsid w:val="005F73E5"/>
    <w:rsid w:val="006226A8"/>
    <w:rsid w:val="0065050E"/>
    <w:rsid w:val="00662F2B"/>
    <w:rsid w:val="00683402"/>
    <w:rsid w:val="006D0E93"/>
    <w:rsid w:val="00703149"/>
    <w:rsid w:val="0072095D"/>
    <w:rsid w:val="007356E3"/>
    <w:rsid w:val="00761280"/>
    <w:rsid w:val="007D49BB"/>
    <w:rsid w:val="00800876"/>
    <w:rsid w:val="008046AF"/>
    <w:rsid w:val="00823227"/>
    <w:rsid w:val="008471F6"/>
    <w:rsid w:val="00851CB0"/>
    <w:rsid w:val="00855635"/>
    <w:rsid w:val="008C3F71"/>
    <w:rsid w:val="00924960"/>
    <w:rsid w:val="009476CD"/>
    <w:rsid w:val="009502DC"/>
    <w:rsid w:val="00974DD5"/>
    <w:rsid w:val="00984490"/>
    <w:rsid w:val="009A479B"/>
    <w:rsid w:val="009C4EE3"/>
    <w:rsid w:val="00A34354"/>
    <w:rsid w:val="00A41FBE"/>
    <w:rsid w:val="00A93C85"/>
    <w:rsid w:val="00A96F3E"/>
    <w:rsid w:val="00AB64B5"/>
    <w:rsid w:val="00AC4392"/>
    <w:rsid w:val="00AE4ECE"/>
    <w:rsid w:val="00B15A64"/>
    <w:rsid w:val="00B520B0"/>
    <w:rsid w:val="00C31377"/>
    <w:rsid w:val="00C32886"/>
    <w:rsid w:val="00CC4CB0"/>
    <w:rsid w:val="00CC5C0F"/>
    <w:rsid w:val="00CE5C67"/>
    <w:rsid w:val="00CF532E"/>
    <w:rsid w:val="00D27273"/>
    <w:rsid w:val="00D41928"/>
    <w:rsid w:val="00D43A90"/>
    <w:rsid w:val="00D642DF"/>
    <w:rsid w:val="00D97F08"/>
    <w:rsid w:val="00DC0990"/>
    <w:rsid w:val="00E15AAE"/>
    <w:rsid w:val="00E244AE"/>
    <w:rsid w:val="00E32438"/>
    <w:rsid w:val="00E37C85"/>
    <w:rsid w:val="00E52718"/>
    <w:rsid w:val="00E72AA9"/>
    <w:rsid w:val="00E945AF"/>
    <w:rsid w:val="00ED2536"/>
    <w:rsid w:val="00ED7E36"/>
    <w:rsid w:val="00F10C50"/>
    <w:rsid w:val="00F82B5A"/>
    <w:rsid w:val="00F94B36"/>
    <w:rsid w:val="00FA0FE6"/>
    <w:rsid w:val="00FB2589"/>
    <w:rsid w:val="00FD6028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9B27A4-0D18-4861-B025-8A6EC25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8C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F71"/>
    <w:rPr>
      <w:rFonts w:ascii="Segoe UI" w:hAnsi="Segoe UI" w:cs="Segoe UI"/>
      <w:noProof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D020-61AB-4FF2-B21F-5E4DB4F7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M. P.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H. Noubeh</dc:creator>
  <cp:lastModifiedBy>Dina M. Al Sa'eh</cp:lastModifiedBy>
  <cp:revision>5</cp:revision>
  <cp:lastPrinted>2014-02-19T09:20:00Z</cp:lastPrinted>
  <dcterms:created xsi:type="dcterms:W3CDTF">2021-12-08T10:14:00Z</dcterms:created>
  <dcterms:modified xsi:type="dcterms:W3CDTF">2024-01-10T07:58:00Z</dcterms:modified>
</cp:coreProperties>
</file>